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1E605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Сервис по предоставлению сведений о госпитализации/направления (БГ для МИС/Негосударственная ИС)</w:t>
      </w:r>
    </w:p>
    <w:p w14:paraId="5B820616" w14:textId="77777777" w:rsidR="00651BEA" w:rsidRPr="00651BEA" w:rsidRDefault="00651BEA" w:rsidP="00651B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BEA">
        <w:rPr>
          <w:rFonts w:ascii="Times New Roman" w:hAnsi="Times New Roman" w:cs="Times New Roman"/>
          <w:b/>
          <w:bCs/>
          <w:sz w:val="24"/>
          <w:szCs w:val="24"/>
        </w:rPr>
        <w:t>Общие сведения о сервисе</w:t>
      </w:r>
    </w:p>
    <w:p w14:paraId="1334F574" w14:textId="77777777" w:rsidR="00651BEA" w:rsidRDefault="00651BEA" w:rsidP="00651B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</w:rPr>
        <w:t>Назначение сервиса: </w:t>
      </w:r>
      <w:r w:rsidRPr="00651BEA">
        <w:rPr>
          <w:rFonts w:ascii="Times New Roman" w:hAnsi="Times New Roman" w:cs="Times New Roman"/>
          <w:i/>
          <w:iCs/>
          <w:sz w:val="24"/>
          <w:szCs w:val="24"/>
        </w:rPr>
        <w:t>Сервис предназначен для передачи данных о госпитализации, направления из ИС «БГ» в негосударственные ИС.</w:t>
      </w:r>
    </w:p>
    <w:p w14:paraId="6682A380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314FA7" w14:textId="77777777" w:rsidR="00651BEA" w:rsidRDefault="00651BEA" w:rsidP="00651B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</w:rPr>
        <w:t>Режим взаимодействия сервиса: </w:t>
      </w:r>
      <w:r w:rsidRPr="00651BEA">
        <w:rPr>
          <w:rFonts w:ascii="Times New Roman" w:hAnsi="Times New Roman" w:cs="Times New Roman"/>
          <w:i/>
          <w:iCs/>
          <w:sz w:val="24"/>
          <w:szCs w:val="24"/>
        </w:rPr>
        <w:t>Синхронный</w:t>
      </w:r>
    </w:p>
    <w:p w14:paraId="6EB91245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9F2A8DB" w14:textId="26AA3654" w:rsidR="00445C15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>Запрос</w:t>
      </w:r>
    </w:p>
    <w:p w14:paraId="047343D0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>&lt;soap:Envelope xmlns:xsi="http://www.w3.org/2001/XMLSchema-instance" xmlns:xsd="http://www.w3.org/2001/XMLSchema" xmlns:soap="http://schemas.xmlsoap.org/soap/envelope/"&gt;</w:t>
      </w:r>
    </w:p>
    <w:p w14:paraId="54FD394C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&lt;soap:Body&gt;</w:t>
      </w:r>
    </w:p>
    <w:p w14:paraId="118BF9AF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&lt;SendMessage xmlns="http://bip.bee.kz/SyncChannel/v10/Types"&gt;</w:t>
      </w:r>
    </w:p>
    <w:p w14:paraId="41F65AEF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&lt;request xmlns=""&gt;</w:t>
      </w:r>
    </w:p>
    <w:p w14:paraId="230B4AAF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&lt;requestInfo&gt;</w:t>
      </w:r>
    </w:p>
    <w:p w14:paraId="033CD679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&lt;messageId&gt;string&lt;/messageId&gt;</w:t>
      </w:r>
    </w:p>
    <w:p w14:paraId="4FFC8A97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&lt;serviceId&gt;string&lt;/serviceId&gt;</w:t>
      </w:r>
    </w:p>
    <w:p w14:paraId="265DAA43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&lt;messageDate&gt;2020-08-18T23:22:00Z&lt;/messageDate&gt;</w:t>
      </w:r>
    </w:p>
    <w:p w14:paraId="725989EE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&lt;sessionId&gt;string&lt;/sessionId&gt;</w:t>
      </w:r>
    </w:p>
    <w:p w14:paraId="700D5523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&lt;/requestInfo&gt;</w:t>
      </w:r>
    </w:p>
    <w:p w14:paraId="4A880C49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&lt;requestData&gt;</w:t>
      </w:r>
    </w:p>
    <w:p w14:paraId="604C2E00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&lt;ns4:data xmlns:ns4="http://bip.bee.kz/SyncChannel/v10/Interfaces" xmlns:cs="http://bg.kz/searchReferrals" xmlns:xsi="http://www.w3.org/2001/XMLSchema-instance" xsi:type="cs:SearchReferrals"&gt;</w:t>
      </w:r>
    </w:p>
    <w:p w14:paraId="658D9BE7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&lt;RecCount&gt;0&lt;/RecCount&gt;</w:t>
      </w:r>
    </w:p>
    <w:p w14:paraId="04A2C7F6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&lt;StrtsWith&gt;0&lt;/StrtsWith&gt;</w:t>
      </w:r>
    </w:p>
    <w:p w14:paraId="73DDD014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&lt;dateFrom&gt;2019-01-01&lt;/dateFrom&gt;</w:t>
      </w:r>
    </w:p>
    <w:p w14:paraId="1F847372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&lt;dateTo&gt;2021-01-01&lt;/dateTo&gt;</w:t>
      </w:r>
    </w:p>
    <w:p w14:paraId="374DB0B6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&lt;patientIINOrFIO&gt;070210653849&lt;/patientIINOrFIO&gt;</w:t>
      </w:r>
    </w:p>
    <w:p w14:paraId="3A80F6DB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&lt;searchDirections&gt;true&lt;/searchDirections&gt;</w:t>
      </w:r>
    </w:p>
    <w:p w14:paraId="008B0701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&lt;referralCode&gt;true&lt;/referralCode&gt;</w:t>
      </w:r>
    </w:p>
    <w:p w14:paraId="709863DD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&lt;searchHospitalized&gt;true&lt;/searchHospitalized&gt;</w:t>
      </w:r>
    </w:p>
    <w:p w14:paraId="213BFF76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&lt;searchRefusal&gt;true&lt;/searchRefusal&gt;</w:t>
      </w:r>
    </w:p>
    <w:p w14:paraId="15C41FB8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&lt;/ns4:data&gt;</w:t>
      </w:r>
    </w:p>
    <w:p w14:paraId="2001A51F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&lt;/requestData&gt;</w:t>
      </w:r>
    </w:p>
    <w:p w14:paraId="7A28507A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&lt;/request&gt;</w:t>
      </w:r>
    </w:p>
    <w:p w14:paraId="77A45DB1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&lt;/SendMessage&gt;</w:t>
      </w:r>
    </w:p>
    <w:p w14:paraId="77AB356D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&lt;/soap:Body&gt;</w:t>
      </w:r>
    </w:p>
    <w:p w14:paraId="0755836F" w14:textId="7E2D869D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>&lt;/soap:Envelope&gt;</w:t>
      </w:r>
    </w:p>
    <w:p w14:paraId="0881D466" w14:textId="23CD0773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>Пример ответа</w:t>
      </w:r>
    </w:p>
    <w:p w14:paraId="681496DC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>&lt;soap:Envelope xmlns:soap="http://schemas.xmlsoap.org/soap/envelope/" xmlns:xsi="http://www.w3.org/2001/XMLSchema-instance" xmlns:xsd="http://www.w3.org/2001/XMLSchema"&gt;</w:t>
      </w:r>
    </w:p>
    <w:p w14:paraId="78EC5BD2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&lt;soap:Body&gt;</w:t>
      </w:r>
    </w:p>
    <w:p w14:paraId="1E8B88B1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&lt;SendMessageResponse xmlns="http://bip.bee.kz/SyncChannel/v10/Types"&gt;</w:t>
      </w:r>
    </w:p>
    <w:p w14:paraId="6A07BC73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&lt;response xmlns=""&gt;</w:t>
      </w:r>
    </w:p>
    <w:p w14:paraId="45D572ED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&lt;responseInfo&gt;</w:t>
      </w:r>
    </w:p>
    <w:p w14:paraId="28A6BE33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&lt;messageId&gt;string&lt;/messageId&gt;</w:t>
      </w:r>
    </w:p>
    <w:p w14:paraId="1FDB64AD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&lt;responseDate&gt;2020-08-28T17:18:15.4172538+06:00&lt;/responseDate&gt;</w:t>
      </w:r>
    </w:p>
    <w:p w14:paraId="3EB1F287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&lt;status&gt;</w:t>
      </w:r>
    </w:p>
    <w:p w14:paraId="4BB1E8ED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&lt;code&gt;SCSS001&lt;/code&gt;</w:t>
      </w:r>
    </w:p>
    <w:p w14:paraId="0341BBAB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&lt;message&gt;Message has been processed successfully&lt;/message&gt;</w:t>
      </w:r>
    </w:p>
    <w:p w14:paraId="0BC9545C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&lt;/status&gt;</w:t>
      </w:r>
    </w:p>
    <w:p w14:paraId="45B5FA9B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&lt;sessionId&gt;string&lt;/sessionId&gt;</w:t>
      </w:r>
    </w:p>
    <w:p w14:paraId="715BEB15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&lt;/responseInfo&gt;</w:t>
      </w:r>
    </w:p>
    <w:p w14:paraId="6E566CED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&lt;responseData&gt;</w:t>
      </w:r>
    </w:p>
    <w:p w14:paraId="049DBA4F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&lt;ns4:data xmlns:ns4="http://bip.bee.kz/SyncChannel/v10/Interfaces" xmlns:cs="http://bg.kz/searchReferrals" xmlns:xsi="http://www.w3.org/2001/XMLSchema-instance" xsi:type="cs:ReferralList" xmlns:i="http://www.w3.org/2001/XMLSchema-instance"&gt;</w:t>
      </w:r>
    </w:p>
    <w:p w14:paraId="32012611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&lt;referralItem&gt;</w:t>
      </w:r>
    </w:p>
    <w:p w14:paraId="711E2AF2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&lt;addiditonalInformation&gt;С  МАМОЙ&lt;/addiditonalInformation&gt;</w:t>
      </w:r>
    </w:p>
    <w:p w14:paraId="2D627EC6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&lt;address&gt;РЕСПУБЛИКА: Казахстан , ОБЛАСТЬ: Алматинская , РАЙОН: Ескельдинский , СЕЛЬСКИЙ ОКРУГ: Карабулакский , ПОСЕЛОК: Карабулак , УЛИЦА: Ш.Айманова , ДОМ: 36/1&lt;/address&gt;</w:t>
      </w:r>
    </w:p>
    <w:p w14:paraId="36A64B52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&lt;bedProfile&gt;</w:t>
      </w:r>
    </w:p>
    <w:p w14:paraId="24A45704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&lt;beginDate i:nil="true"&gt;&lt;/beginDate&gt;</w:t>
      </w:r>
    </w:p>
    <w:p w14:paraId="4FAB0034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&lt;code&gt;072&lt;/code&gt;</w:t>
      </w:r>
    </w:p>
    <w:p w14:paraId="6E33BD3B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&lt;endDate i:nil="true"&gt;&lt;/endDate&gt;</w:t>
      </w:r>
    </w:p>
    <w:p w14:paraId="51EF6151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&lt;id&gt;83&lt;/id&gt;</w:t>
      </w:r>
    </w:p>
    <w:p w14:paraId="67753505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&lt;idCode&gt;8300&lt;/idCode&gt;</w:t>
      </w:r>
    </w:p>
    <w:p w14:paraId="167FDD6E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&lt;name&gt;Для восстановительного лечения и медицинской реабилитации: общие для детей&lt;/name&gt;</w:t>
      </w:r>
    </w:p>
    <w:p w14:paraId="425E8BEB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&lt;/bedProfile&gt;</w:t>
      </w:r>
    </w:p>
    <w:p w14:paraId="402A90BC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&lt;benefitType&gt;</w:t>
      </w:r>
    </w:p>
    <w:p w14:paraId="3BFF5862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&lt;beginDate i:nil="true"&gt;&lt;/beginDate&gt;</w:t>
      </w:r>
    </w:p>
    <w:p w14:paraId="4DEE8A82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&lt;code&gt;2700&lt;/code&gt;</w:t>
      </w:r>
    </w:p>
    <w:p w14:paraId="53446E13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&lt;endDate i:nil="true"&gt;&lt;/endDate&gt;</w:t>
      </w:r>
    </w:p>
    <w:p w14:paraId="033FA85F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&lt;id&gt;27&lt;/id&gt;</w:t>
      </w:r>
    </w:p>
    <w:p w14:paraId="3C2AF358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&lt;idCode&gt;2700&lt;/idCode&gt;</w:t>
      </w:r>
    </w:p>
    <w:p w14:paraId="56C63E9A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&lt;name&gt;Нет льгот&lt;/name&gt;</w:t>
      </w:r>
    </w:p>
    <w:p w14:paraId="0E5C7D4E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&lt;/benefitType&gt;</w:t>
      </w:r>
    </w:p>
    <w:p w14:paraId="0D3FC745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&lt;cardNumber&gt;2007&lt;/cardNumber&gt;</w:t>
      </w:r>
    </w:p>
    <w:p w14:paraId="62CC62CD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&lt;currentPlanDate&gt;2020-01-27T09:53:00&lt;/currentPlanDate&gt;</w:t>
      </w:r>
    </w:p>
    <w:p w14:paraId="55F75047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&lt;dayHospitalType i:nil="true"&gt;&lt;/dayHospitalType&gt;</w:t>
      </w:r>
    </w:p>
    <w:p w14:paraId="0BCF8CA9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&lt;directDoctor&gt;Өміржан АРИНА ФРАНЦЕВНА&lt;/directDoctor&gt;</w:t>
      </w:r>
    </w:p>
    <w:p w14:paraId="3453F335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&lt;finSrcParent i:nil="true"&gt;&lt;/finSrcParent&gt;</w:t>
      </w:r>
    </w:p>
    <w:p w14:paraId="13A5FA7E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&lt;fsmsStatus i:nil="true"&gt;&lt;/fsmsStatus&gt;</w:t>
      </w:r>
    </w:p>
    <w:p w14:paraId="61877D20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&lt;hasConfirm&gt;true&lt;/hasConfirm&gt;</w:t>
      </w:r>
    </w:p>
    <w:p w14:paraId="25D82E29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&lt;hasFiles&gt;false&lt;/hasFiles&gt;</w:t>
      </w:r>
    </w:p>
    <w:p w14:paraId="716FA632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&lt;hasRefusal&gt;false&lt;/hasRefusal&gt;</w:t>
      </w:r>
    </w:p>
    <w:p w14:paraId="6347BB0E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&lt;hasRehabilitationFiles&gt;false&lt;/hasRehabilitationFiles&gt;</w:t>
      </w:r>
    </w:p>
    <w:p w14:paraId="51E001B2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&lt;hospitalCode&gt;23.22ND.072.13Q&lt;/hospitalCode&gt;</w:t>
      </w:r>
    </w:p>
    <w:p w14:paraId="19ADDBF0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&lt;hospitalDate&gt;2020-01-27T09:53:00&lt;/hospitalDate&gt;</w:t>
      </w:r>
    </w:p>
    <w:p w14:paraId="3DDB4A99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&lt;hospitalNoticeStatuses&gt;100&lt;/hospitalNoticeStatuses&gt;</w:t>
      </w:r>
    </w:p>
    <w:p w14:paraId="20C9A334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&lt;hospitalPlanDate&gt;2020-01-27T09:53:00&lt;/hospitalPlanDate&gt;</w:t>
      </w:r>
    </w:p>
    <w:p w14:paraId="7286D0A3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&lt;id&gt;6800000006671308&lt;/id&gt;</w:t>
      </w:r>
    </w:p>
    <w:p w14:paraId="38FEF9BF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&lt;inPatientHelpType i:nil="true"&gt;&lt;/inPatientHelpType&gt;</w:t>
      </w:r>
    </w:p>
    <w:p w14:paraId="28BFEA08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&lt;orgHealthCareDirect&gt;</w:t>
      </w:r>
    </w:p>
    <w:p w14:paraId="6581FFFC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&lt;code&gt;04A3&lt;/code&gt;</w:t>
      </w:r>
    </w:p>
    <w:p w14:paraId="47464089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&lt;funcStructureOrgID/&gt;</w:t>
      </w:r>
    </w:p>
    <w:p w14:paraId="6D26A760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&lt;name&gt;Государственное учреждение "Управление Здравоохранения Атырауской области"&lt;/name&gt;</w:t>
      </w:r>
    </w:p>
    <w:p w14:paraId="7EF00562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&lt;orgHealthCareID&gt;23600000000000004&lt;/orgHealthCareID&gt;</w:t>
      </w:r>
    </w:p>
    <w:p w14:paraId="590B7603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&lt;/orgHealthCareDirect&gt;</w:t>
      </w:r>
    </w:p>
    <w:p w14:paraId="27BB4335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&lt;orgHealthCareRef&gt;</w:t>
      </w:r>
    </w:p>
    <w:p w14:paraId="560E143B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&lt;code&gt;22ND&lt;/code&gt;</w:t>
      </w:r>
    </w:p>
    <w:p w14:paraId="752AFC50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&lt;funcStructureOrgID/&gt;</w:t>
      </w:r>
    </w:p>
    <w:p w14:paraId="0D1E83F3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&lt;name&gt;Корпоративный Фонд «University Medical Center»/Национальный центр детской реабилитации&lt;/name&gt;</w:t>
      </w:r>
    </w:p>
    <w:p w14:paraId="66B8B08E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&lt;orgHealthCareID&gt;200000000000119&lt;/orgHealthCareID&gt;</w:t>
      </w:r>
    </w:p>
    <w:p w14:paraId="565A2907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&lt;/orgHealthCareRef&gt;</w:t>
      </w:r>
    </w:p>
    <w:p w14:paraId="5BE4CB88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&lt;orgHealthCareRequest&gt;</w:t>
      </w:r>
    </w:p>
    <w:p w14:paraId="73610003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&lt;code&gt;0182&lt;/code&gt;</w:t>
      </w:r>
    </w:p>
    <w:p w14:paraId="6B4A6A99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&lt;funcStructureOrgID/&gt;</w:t>
      </w:r>
    </w:p>
    <w:p w14:paraId="20E864FF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&lt;name&gt;Коммунальное государственное предприятие на праве хозяйственного ведения "Курмангазинская районная больница" Управления здравоохранения Атырауской области"&lt;/name&gt;</w:t>
      </w:r>
    </w:p>
    <w:p w14:paraId="0E775664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&lt;orgHealthCareID&gt;43&lt;/orgHealthCareID&gt;</w:t>
      </w:r>
    </w:p>
    <w:p w14:paraId="133A064F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&lt;/orgHealthCareRequest&gt;</w:t>
      </w:r>
    </w:p>
    <w:p w14:paraId="3410BF38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&lt;outDate&gt;2018-01-25T09:56:14&lt;/outDate&gt;</w:t>
      </w:r>
    </w:p>
    <w:p w14:paraId="01849BDE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&lt;patient&gt;</w:t>
      </w:r>
    </w:p>
    <w:p w14:paraId="575C42ED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&lt;birthDate&gt;2007-02-10T00:00:00&lt;/birthDate&gt;</w:t>
      </w:r>
    </w:p>
    <w:p w14:paraId="09806F8B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&lt;citizenIdCode&gt;108500&lt;/citizenIdCode&gt;</w:t>
      </w:r>
    </w:p>
    <w:p w14:paraId="1F43E697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&lt;firstName&gt;АЙЖАН&lt;/firstName&gt;</w:t>
      </w:r>
    </w:p>
    <w:p w14:paraId="0AF1E016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&lt;hGBD i:nil="true"&gt;&lt;/hGBD&gt;</w:t>
      </w:r>
    </w:p>
    <w:p w14:paraId="7C2E6C6D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&lt;id&gt;6800000002395047&lt;/id&gt;</w:t>
      </w:r>
    </w:p>
    <w:p w14:paraId="1C0299E5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&lt;lastName&gt;СЛОБОДЕНЮК&lt;/lastName&gt;</w:t>
      </w:r>
    </w:p>
    <w:p w14:paraId="2AD6A941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&lt;nationalityIdCode i:nil="true"&gt;&lt;/nationalityIdCode&gt;</w:t>
      </w:r>
    </w:p>
    <w:p w14:paraId="0827EBE6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&lt;personFullName&gt;СЛОБОДЕНЮК АЙЖАН&lt;/personFullName&gt;</w:t>
      </w:r>
    </w:p>
    <w:p w14:paraId="7E917C64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&lt;personin&gt;070210653849&lt;/personin&gt;</w:t>
      </w:r>
    </w:p>
    <w:p w14:paraId="2E5DFE1E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&lt;rpnID&gt;15300000007098025&lt;/rpnID&gt;</w:t>
      </w:r>
    </w:p>
    <w:p w14:paraId="66EA8D0D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&lt;secondName/&gt;</w:t>
      </w:r>
    </w:p>
    <w:p w14:paraId="4F3228DA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&lt;sexIdCode&gt;200&lt;/sexIdCode&gt;</w:t>
      </w:r>
    </w:p>
    <w:p w14:paraId="52561A12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&lt;unknownPerson i:nil="true"&gt;&lt;/unknownPerson&gt;</w:t>
      </w:r>
    </w:p>
    <w:p w14:paraId="4C330D70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&lt;/patient&gt;</w:t>
      </w:r>
    </w:p>
    <w:p w14:paraId="5D9766EA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&lt;polyclinicPlanDate&gt;2020-01-27T17:00:00&lt;/polyclinicPlanDate&gt;</w:t>
      </w:r>
    </w:p>
    <w:p w14:paraId="1454080F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&lt;protocolDate&gt;2018-01-25T00:00:00&lt;/protocolDate&gt;</w:t>
      </w:r>
    </w:p>
    <w:p w14:paraId="76C5F43F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&lt;protocolNumber&gt;7&lt;/protocolNumber&gt;</w:t>
      </w:r>
    </w:p>
    <w:p w14:paraId="23381C0F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&lt;referralTarget&gt;</w:t>
      </w:r>
    </w:p>
    <w:p w14:paraId="3A993900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&lt;beginDate i:nil="true"&gt;&lt;/beginDate&gt;</w:t>
      </w:r>
    </w:p>
    <w:p w14:paraId="232C8EC4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&lt;code&gt;600&lt;/code&gt;</w:t>
      </w:r>
    </w:p>
    <w:p w14:paraId="7F6DBFE7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&lt;endDate i:nil="true"&gt;&lt;/endDate&gt;</w:t>
      </w:r>
    </w:p>
    <w:p w14:paraId="306804CB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&lt;id&gt;6&lt;/id&gt;</w:t>
      </w:r>
    </w:p>
    <w:p w14:paraId="218CAD99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&lt;idCode&gt;600&lt;/idCode&gt;</w:t>
      </w:r>
    </w:p>
    <w:p w14:paraId="2CEC95DC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&lt;name&gt;Восстановительное лечение&lt;/name&gt;</w:t>
      </w:r>
    </w:p>
    <w:p w14:paraId="0B3DD325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&lt;/referralTarget&gt;</w:t>
      </w:r>
    </w:p>
    <w:p w14:paraId="5DD9EB16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&lt;referralType&gt;</w:t>
      </w:r>
    </w:p>
    <w:p w14:paraId="0C1C911F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&lt;beginDate i:nil="true"&gt;&lt;/beginDate&gt;</w:t>
      </w:r>
    </w:p>
    <w:p w14:paraId="3EF81BD7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&lt;code&gt;800&lt;/code&gt;</w:t>
      </w:r>
    </w:p>
    <w:p w14:paraId="4F50EF2E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&lt;endDate i:nil="true"&gt;&lt;/endDate&gt;</w:t>
      </w:r>
    </w:p>
    <w:p w14:paraId="6EF49D03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&lt;id&gt;8&lt;/id&gt;</w:t>
      </w:r>
    </w:p>
    <w:p w14:paraId="39386C1C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&lt;idCode&gt;800&lt;/idCode&gt;</w:t>
      </w:r>
    </w:p>
    <w:p w14:paraId="449836ED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&lt;name&gt;Направление на восстановительное лечение УЗ&lt;/name&gt;</w:t>
      </w:r>
    </w:p>
    <w:p w14:paraId="1E800A40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&lt;/referralType&gt;</w:t>
      </w:r>
    </w:p>
    <w:p w14:paraId="3115FF29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&lt;refusalRegDate i:nil="true"&gt;&lt;/refusalRegDate&gt;</w:t>
      </w:r>
    </w:p>
    <w:p w14:paraId="33EA8D6E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&lt;refuseJustification i:nil="true"&gt;&lt;/refuseJustification&gt;</w:t>
      </w:r>
    </w:p>
    <w:p w14:paraId="48407E04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&lt;refuseReason&gt;</w:t>
      </w:r>
    </w:p>
    <w:p w14:paraId="6D2F3D1C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&lt;beginDate i:nil="true"&gt;&lt;/beginDate&gt;</w:t>
      </w:r>
    </w:p>
    <w:p w14:paraId="48485D52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&lt;code i:nil="true"&gt;&lt;/code&gt;</w:t>
      </w:r>
    </w:p>
    <w:p w14:paraId="1B310043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&lt;endDate i:nil="true"&gt;&lt;/endDate&gt;</w:t>
      </w:r>
    </w:p>
    <w:p w14:paraId="41E3CC47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&lt;id&gt;0&lt;/id&gt;</w:t>
      </w:r>
    </w:p>
    <w:p w14:paraId="5B2093A3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&lt;idCode i:nil="true"&gt;&lt;/idCode&gt;</w:t>
      </w:r>
    </w:p>
    <w:p w14:paraId="0BCCB7DF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&lt;name i:nil="true"&gt;&lt;/name&gt;</w:t>
      </w:r>
    </w:p>
    <w:p w14:paraId="47B6AFD1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&lt;/refuseReason&gt;</w:t>
      </w:r>
    </w:p>
    <w:p w14:paraId="4683BB8B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&lt;regDate&gt;2020-01-27T09:53:00&lt;/regDate&gt;</w:t>
      </w:r>
    </w:p>
    <w:p w14:paraId="46BE9C70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&lt;rehabilitationType&gt;</w:t>
      </w:r>
    </w:p>
    <w:p w14:paraId="19843F78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&lt;code&gt;200&lt;/code&gt;</w:t>
      </w:r>
    </w:p>
    <w:p w14:paraId="01839CB7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&lt;id&gt;2&lt;/id&gt;</w:t>
      </w:r>
    </w:p>
    <w:p w14:paraId="311FBBD9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&lt;idCode&gt;200&lt;/idCode&gt;</w:t>
      </w:r>
    </w:p>
    <w:p w14:paraId="2976437C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&lt;/rehabilitationType&gt;</w:t>
      </w:r>
    </w:p>
    <w:p w14:paraId="3907AE3F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&lt;sick&gt;</w:t>
      </w:r>
    </w:p>
    <w:p w14:paraId="76B47FF0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&lt;beginDate i:nil="true"&gt;&lt;/beginDate&gt;</w:t>
      </w:r>
    </w:p>
    <w:p w14:paraId="059D02A4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&lt;code&gt;G80.1&lt;/code&gt;</w:t>
      </w:r>
    </w:p>
    <w:p w14:paraId="737B0925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&lt;endDate i:nil="true"&gt;&lt;/endDate&gt;</w:t>
      </w:r>
    </w:p>
    <w:p w14:paraId="521AB9CA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&lt;id&gt;3146&lt;/id&gt;</w:t>
      </w:r>
    </w:p>
    <w:p w14:paraId="66566335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&lt;idCode&gt;G801&lt;/idCode&gt;</w:t>
      </w:r>
    </w:p>
    <w:p w14:paraId="1B28C684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&lt;name&gt;Спастическая диплегия&lt;/name&gt;</w:t>
      </w:r>
    </w:p>
    <w:p w14:paraId="06547CC4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&lt;/sick&gt;</w:t>
      </w:r>
    </w:p>
    <w:p w14:paraId="72431144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&lt;workPlace i:nil="true"&gt;&lt;/workPlace&gt;</w:t>
      </w:r>
    </w:p>
    <w:p w14:paraId="11FA4209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8C40F23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&lt;/referralItem&gt;</w:t>
      </w:r>
    </w:p>
    <w:p w14:paraId="24859093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&lt;/ns4:data&gt;</w:t>
      </w:r>
    </w:p>
    <w:p w14:paraId="33082F98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&lt;/responseData&gt;</w:t>
      </w:r>
    </w:p>
    <w:p w14:paraId="5C16AC0A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&lt;/response&gt;</w:t>
      </w:r>
    </w:p>
    <w:p w14:paraId="6CD2E2F5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&lt;/SendMessageResponse&gt;</w:t>
      </w:r>
    </w:p>
    <w:p w14:paraId="7159BD59" w14:textId="77777777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ab/>
        <w:t>&lt;/soap:Body&gt;</w:t>
      </w:r>
    </w:p>
    <w:p w14:paraId="1BE046E8" w14:textId="1AC1F259" w:rsidR="00651BEA" w:rsidRPr="00651BEA" w:rsidRDefault="00651BEA" w:rsidP="00651B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1BEA">
        <w:rPr>
          <w:rFonts w:ascii="Times New Roman" w:hAnsi="Times New Roman" w:cs="Times New Roman"/>
          <w:sz w:val="24"/>
          <w:szCs w:val="24"/>
          <w:lang w:val="kk-KZ"/>
        </w:rPr>
        <w:t>&lt;/soap:Envelope&gt;</w:t>
      </w:r>
    </w:p>
    <w:sectPr w:rsidR="00651BEA" w:rsidRPr="0065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42C4D"/>
    <w:multiLevelType w:val="multilevel"/>
    <w:tmpl w:val="777C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6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EA"/>
    <w:rsid w:val="00445C15"/>
    <w:rsid w:val="00464E3F"/>
    <w:rsid w:val="004C7DEC"/>
    <w:rsid w:val="004F144A"/>
    <w:rsid w:val="004F4FC3"/>
    <w:rsid w:val="005D40D8"/>
    <w:rsid w:val="00651BEA"/>
    <w:rsid w:val="00673E3D"/>
    <w:rsid w:val="00BC0A6B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B706"/>
  <w15:chartTrackingRefBased/>
  <w15:docId w15:val="{B216EB7C-A521-48AE-BEBE-9BC9035F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Шошимова</dc:creator>
  <cp:keywords/>
  <dc:description/>
  <cp:lastModifiedBy>Айгуль Шошимова</cp:lastModifiedBy>
  <cp:revision>1</cp:revision>
  <dcterms:created xsi:type="dcterms:W3CDTF">2024-09-04T06:02:00Z</dcterms:created>
  <dcterms:modified xsi:type="dcterms:W3CDTF">2024-09-04T06:08:00Z</dcterms:modified>
</cp:coreProperties>
</file>